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415DA" w14:textId="6EF2F0A9" w:rsidR="003B0564" w:rsidRPr="003B0564" w:rsidRDefault="003B0564">
      <w:pPr>
        <w:rPr>
          <w:i/>
        </w:rPr>
      </w:pPr>
      <w:r w:rsidRPr="00185F1A">
        <w:rPr>
          <w:rFonts w:ascii="Arial" w:hAnsi="Arial" w:cs="Arial"/>
          <w:b/>
          <w:bCs/>
          <w:i/>
          <w:sz w:val="28"/>
          <w:szCs w:val="28"/>
        </w:rPr>
        <w:t>Chapter 1 Comprehensive Problem</w:t>
      </w:r>
    </w:p>
    <w:tbl>
      <w:tblPr>
        <w:tblpPr w:leftFromText="180" w:rightFromText="180" w:horzAnchor="margin" w:tblpY="565"/>
        <w:tblW w:w="12813" w:type="dxa"/>
        <w:tblLook w:val="0000" w:firstRow="0" w:lastRow="0" w:firstColumn="0" w:lastColumn="0" w:noHBand="0" w:noVBand="0"/>
      </w:tblPr>
      <w:tblGrid>
        <w:gridCol w:w="928"/>
        <w:gridCol w:w="1073"/>
        <w:gridCol w:w="333"/>
        <w:gridCol w:w="1073"/>
        <w:gridCol w:w="249"/>
        <w:gridCol w:w="90"/>
        <w:gridCol w:w="1075"/>
        <w:gridCol w:w="333"/>
        <w:gridCol w:w="961"/>
        <w:gridCol w:w="374"/>
        <w:gridCol w:w="1028"/>
        <w:gridCol w:w="342"/>
        <w:gridCol w:w="121"/>
        <w:gridCol w:w="357"/>
        <w:gridCol w:w="595"/>
        <w:gridCol w:w="272"/>
        <w:gridCol w:w="939"/>
        <w:gridCol w:w="283"/>
        <w:gridCol w:w="979"/>
        <w:gridCol w:w="333"/>
        <w:gridCol w:w="1075"/>
      </w:tblGrid>
      <w:tr w:rsidR="005F7EDE" w:rsidRPr="00A40B72" w14:paraId="1B295B24" w14:textId="77777777" w:rsidTr="000E77D1">
        <w:trPr>
          <w:trHeight w:val="342"/>
        </w:trPr>
        <w:tc>
          <w:tcPr>
            <w:tcW w:w="34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5FA8C7" w14:textId="6B49095F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40B72">
              <w:rPr>
                <w:rFonts w:ascii="Arial" w:hAnsi="Arial" w:cs="Arial"/>
                <w:b/>
                <w:bCs/>
                <w:sz w:val="28"/>
                <w:szCs w:val="28"/>
              </w:rPr>
              <w:t>Requirement a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DAA6A4" w14:textId="77777777" w:rsidR="005F7EDE" w:rsidRPr="00A40B72" w:rsidRDefault="005F7EDE" w:rsidP="00BE0196">
            <w:pPr>
              <w:adjustRightInd w:val="0"/>
              <w:snapToGrid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37E54E" w14:textId="77777777" w:rsidR="005F7EDE" w:rsidRPr="00A40B72" w:rsidRDefault="005F7EDE" w:rsidP="00BE0196">
            <w:pPr>
              <w:adjustRightInd w:val="0"/>
              <w:snapToGrid w:val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64A166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90AB82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1071F7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F10579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6BA66F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DCC1FE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B2D06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CB33D7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90B832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F6F7A8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87C94A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41ECE2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5F7EDE" w:rsidRPr="00A40B72" w14:paraId="027EEB12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9A4108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BD9849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81431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7B7650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40B72">
              <w:rPr>
                <w:rFonts w:ascii="Arial" w:hAnsi="Arial" w:cs="Arial"/>
                <w:b/>
                <w:bCs/>
                <w:sz w:val="20"/>
              </w:rPr>
              <w:t>Assets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76C516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73B7BB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5C597F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251CC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68F831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65E05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40B72">
              <w:rPr>
                <w:rFonts w:ascii="Arial" w:hAnsi="Arial" w:cs="Arial"/>
                <w:b/>
                <w:bCs/>
                <w:sz w:val="20"/>
              </w:rPr>
              <w:t>Equity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51C713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4EF4E6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602F5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C3DF5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61A863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5A346" w14:textId="77777777" w:rsidR="005F7EDE" w:rsidRPr="00A40B72" w:rsidRDefault="005F7EDE" w:rsidP="00BE0196">
            <w:pPr>
              <w:ind w:left="-108" w:right="-10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0B72">
              <w:rPr>
                <w:rFonts w:ascii="Arial" w:hAnsi="Arial" w:cs="Arial"/>
                <w:b/>
                <w:bCs/>
                <w:sz w:val="18"/>
                <w:szCs w:val="18"/>
              </w:rPr>
              <w:t>Income Statement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58EF2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D99D93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5F7EDE" w:rsidRPr="00A40B72" w14:paraId="06AAAB36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0CBCC5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B2CA5B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40B72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09C80C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40B72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4C36AC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40B72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DA34CF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40B72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28B83F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40B72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313AED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40B72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AE8178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40B72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A9BDAB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DE4A98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40B72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E0A4A1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40B72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186E42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40B72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4AB58A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23479F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7F8C76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3C3B59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BD8CD0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CFEC58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5F7EDE" w:rsidRPr="00A40B72" w14:paraId="079A1B05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76F5C8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Event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BFD837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D698AA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B6DB4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9C51DC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D12A1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Manuf.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C07CB0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7C2961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Office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4C45FC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257C8F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Common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853A4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1D7E51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Retained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3A4B1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520E24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54DDF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B95934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9FD6A9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FB0922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F7EDE" w:rsidRPr="00A40B72" w14:paraId="1323AEFE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0B5519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Number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CC8875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Cash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9BCB51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D3C1F6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Inventory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4C48C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B501F5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Equip.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18D857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304E42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Equip.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370CD8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F4B6A1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Stock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0EF136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48A3B3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Earnings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BCBFE7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D1ACB65" w14:textId="77777777" w:rsidR="005F7EDE" w:rsidRPr="003F0F0A" w:rsidRDefault="005F7EDE" w:rsidP="00BE01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3F0F0A">
              <w:rPr>
                <w:rFonts w:ascii="Arial" w:hAnsi="Arial" w:cs="Arial"/>
                <w:bCs/>
                <w:sz w:val="20"/>
              </w:rPr>
              <w:t>Rev.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D0A9" w14:textId="77777777" w:rsidR="005F7EDE" w:rsidRPr="003F0F0A" w:rsidRDefault="005F7EDE" w:rsidP="00BE01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3F0F0A">
              <w:rPr>
                <w:rFonts w:ascii="Arial" w:hAnsi="Arial" w:cs="Arial"/>
                <w:bCs/>
                <w:sz w:val="20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5C6BDB0" w14:textId="77777777" w:rsidR="005F7EDE" w:rsidRPr="003F0F0A" w:rsidRDefault="005F7EDE" w:rsidP="00BE01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3F0F0A">
              <w:rPr>
                <w:rFonts w:ascii="Arial" w:hAnsi="Arial" w:cs="Arial"/>
                <w:bCs/>
                <w:sz w:val="20"/>
              </w:rPr>
              <w:t>Exp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67B7B2" w14:textId="77777777" w:rsidR="005F7EDE" w:rsidRPr="003F0F0A" w:rsidRDefault="005F7EDE" w:rsidP="00BE01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3F0F0A">
              <w:rPr>
                <w:rFonts w:ascii="Arial" w:hAnsi="Arial" w:cs="Arial"/>
                <w:bCs/>
                <w:sz w:val="20"/>
              </w:rPr>
              <w:t>=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9FEE855" w14:textId="77777777" w:rsidR="005F7EDE" w:rsidRPr="003F0F0A" w:rsidRDefault="005F7EDE" w:rsidP="00BE01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3F0F0A">
              <w:rPr>
                <w:rFonts w:ascii="Arial" w:hAnsi="Arial" w:cs="Arial"/>
                <w:bCs/>
                <w:sz w:val="20"/>
              </w:rPr>
              <w:t>Net Inc.</w:t>
            </w:r>
          </w:p>
        </w:tc>
      </w:tr>
      <w:tr w:rsidR="005F7EDE" w:rsidRPr="00A40B72" w14:paraId="5CFB7197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FCFCE5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.</w:t>
            </w:r>
            <w:r w:rsidRPr="00A40B72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EC6FE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750,000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4C408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0144DE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BC9F2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F25D3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AF27C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5548ED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DB89AF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DD364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750,000 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E394D8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D20381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D27F5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52AF68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0001C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113C4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50236A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B71D9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</w:tr>
      <w:tr w:rsidR="005F7EDE" w:rsidRPr="00A40B72" w14:paraId="0D1F95C2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418CF1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2a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C8C049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(270,000)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8575FA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BE046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798D9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F9840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270,000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A07371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7985A0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082138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F2FDF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0C3F46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4424A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FCD0C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A4018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79A093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1208A8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E30C65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F3FCE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</w:tr>
      <w:tr w:rsidR="005F7EDE" w:rsidRPr="00A40B72" w14:paraId="605D4251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C0F7BD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2b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CD357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74ADF6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428BDD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60,000 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FC5A6E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25E9D4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(60,000)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8848E1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09190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D3980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3A477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D92F37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F51D7C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8E2FB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A89538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15D9C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210277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684C12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3B3B43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</w:tr>
      <w:tr w:rsidR="005F7EDE" w:rsidRPr="00A40B72" w14:paraId="40D68183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61A7A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>.</w:t>
            </w:r>
            <w:r w:rsidRPr="00A40B72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2C097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(200,000)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D34DE0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5F6F4D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200,000 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DD097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77EEC0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0EF092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30136A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65A572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88DB63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5517B1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ABA05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3F07B1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6DBC7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A5042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E5F48E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3B9BD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94C73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</w:tr>
      <w:tr w:rsidR="005F7EDE" w:rsidRPr="00A40B72" w14:paraId="65F82E21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335F1A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>.</w:t>
            </w:r>
            <w:r w:rsidRPr="00A40B72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41A1F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(125,000)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FB0183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75D62F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125,000 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68983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64886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48FFAA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85056F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E43A6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E6065B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8E9CBD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1FC3AC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A25C1F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B50BC6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16C1F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ED95CA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982686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0AA8BD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</w:tr>
      <w:tr w:rsidR="005F7EDE" w:rsidRPr="00A40B72" w14:paraId="604F2AED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E8F29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5</w:t>
            </w:r>
            <w:r>
              <w:rPr>
                <w:rFonts w:ascii="Arial" w:hAnsi="Arial" w:cs="Arial"/>
                <w:sz w:val="20"/>
              </w:rPr>
              <w:t>.</w:t>
            </w:r>
            <w:r w:rsidRPr="00A40B72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971CAB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(20,000)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33A0DD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AF28D5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20,000 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BE5875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45B9E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4B9172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177C1C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112C5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39C5D0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6A9E2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901D8B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CA1A30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5B8239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9F9600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A8147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4E3D42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90FD39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</w:tr>
      <w:tr w:rsidR="005F7EDE" w:rsidRPr="00A40B72" w14:paraId="59C3790B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2EC147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</w:rPr>
              <w:t>.</w:t>
            </w:r>
            <w:r w:rsidRPr="00A40B72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B9B250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(50,000)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A61A8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814585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50,000 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4D0D6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C938F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5AB6A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DF2DF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3B4E79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3E3C4C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9BD5E5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69AB6E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E24A64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CB757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227CB7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758EA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BADA14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D1FA2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</w:tr>
      <w:tr w:rsidR="005F7EDE" w:rsidRPr="00A40B72" w14:paraId="541792AE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78A1E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7a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4A62B0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600,000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8BFD8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A4AD5D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9BB834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F6808E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AE7D03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EA31E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4BD97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AA4843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2F639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CCD848" w14:textId="77777777" w:rsidR="005F7EDE" w:rsidRPr="00A40B72" w:rsidRDefault="005F7EDE" w:rsidP="00BE0196">
            <w:pPr>
              <w:tabs>
                <w:tab w:val="decimal" w:pos="777"/>
              </w:tabs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600,000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1ECA4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30290C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600,000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A36031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ADFF6F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D11AC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0BF735" w14:textId="77777777" w:rsidR="005F7EDE" w:rsidRPr="00A40B72" w:rsidRDefault="005F7EDE" w:rsidP="00BE0196">
            <w:pPr>
              <w:tabs>
                <w:tab w:val="decimal" w:pos="792"/>
              </w:tabs>
              <w:ind w:right="-108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600,000 </w:t>
            </w:r>
          </w:p>
        </w:tc>
      </w:tr>
      <w:tr w:rsidR="005F7EDE" w:rsidRPr="00A40B72" w14:paraId="3B346462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6302AA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7b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A0B5A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423C23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09C649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(455,000)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08A182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8BA8B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891075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49278E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F3E43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847BB7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ADA1F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DEAB69" w14:textId="77777777" w:rsidR="005F7EDE" w:rsidRPr="00A40B72" w:rsidRDefault="005F7EDE" w:rsidP="00BE0196">
            <w:pPr>
              <w:tabs>
                <w:tab w:val="decimal" w:pos="777"/>
              </w:tabs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(455,000)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628DF2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EC5C9A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A931B3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46AE2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455,000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52530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D0680C" w14:textId="77777777" w:rsidR="005F7EDE" w:rsidRPr="00A40B72" w:rsidRDefault="005F7EDE" w:rsidP="00BE0196">
            <w:pPr>
              <w:tabs>
                <w:tab w:val="decimal" w:pos="792"/>
              </w:tabs>
              <w:ind w:right="-108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(455,000)</w:t>
            </w:r>
          </w:p>
        </w:tc>
      </w:tr>
      <w:tr w:rsidR="005F7EDE" w:rsidRPr="00A40B72" w14:paraId="13780024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FBDD24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8</w:t>
            </w:r>
            <w:r>
              <w:rPr>
                <w:rFonts w:ascii="Arial" w:hAnsi="Arial" w:cs="Arial"/>
                <w:sz w:val="20"/>
              </w:rPr>
              <w:t>.</w:t>
            </w:r>
            <w:r w:rsidRPr="00A40B72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5F8A3D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(30,000)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473008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A95FF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93179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5BE6FD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977D0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642CC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AD7CF3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9F6566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01BBEB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92F33F" w14:textId="77777777" w:rsidR="005F7EDE" w:rsidRPr="00A40B72" w:rsidRDefault="005F7EDE" w:rsidP="00BE0196">
            <w:pPr>
              <w:tabs>
                <w:tab w:val="decimal" w:pos="777"/>
              </w:tabs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(30,000)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8A9FA9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1C0630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63994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7BA9F2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30,000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33982F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6212CB" w14:textId="77777777" w:rsidR="005F7EDE" w:rsidRPr="00A40B72" w:rsidRDefault="005F7EDE" w:rsidP="00BE0196">
            <w:pPr>
              <w:tabs>
                <w:tab w:val="decimal" w:pos="792"/>
              </w:tabs>
              <w:ind w:right="-108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(30,000)</w:t>
            </w:r>
          </w:p>
        </w:tc>
      </w:tr>
      <w:tr w:rsidR="005F7EDE" w:rsidRPr="00A40B72" w14:paraId="5FE99D3A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A2B6F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9a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5130AC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(39,000)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C4E6F7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DD5936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B45166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3754C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D7A3C6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B2C17E" w14:textId="77777777" w:rsidR="005F7EDE" w:rsidRPr="00A40B72" w:rsidRDefault="005F7EDE" w:rsidP="00BE0196">
            <w:pPr>
              <w:tabs>
                <w:tab w:val="decimal" w:pos="672"/>
              </w:tabs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39,000 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B5BB18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D743AA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4B9039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8AEC6" w14:textId="77777777" w:rsidR="005F7EDE" w:rsidRPr="00A40B72" w:rsidRDefault="005F7EDE" w:rsidP="00BE0196">
            <w:pPr>
              <w:tabs>
                <w:tab w:val="decimal" w:pos="777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85F17F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8E4983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A6FF28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976FD5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A111A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EDA4D" w14:textId="77777777" w:rsidR="005F7EDE" w:rsidRPr="00A40B72" w:rsidRDefault="005F7EDE" w:rsidP="00BE0196">
            <w:pPr>
              <w:tabs>
                <w:tab w:val="decimal" w:pos="792"/>
              </w:tabs>
              <w:ind w:right="-108"/>
              <w:rPr>
                <w:rFonts w:ascii="Arial" w:hAnsi="Arial" w:cs="Arial"/>
                <w:sz w:val="20"/>
              </w:rPr>
            </w:pPr>
          </w:p>
        </w:tc>
      </w:tr>
      <w:tr w:rsidR="005F7EDE" w:rsidRPr="00A40B72" w14:paraId="0C84E47E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41B16F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9b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40B05D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BAACBD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81970B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8C464E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71F8DA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6486DC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965A3A" w14:textId="77777777" w:rsidR="005F7EDE" w:rsidRPr="00A40B72" w:rsidRDefault="005F7EDE" w:rsidP="00BE0196">
            <w:pPr>
              <w:tabs>
                <w:tab w:val="decimal" w:pos="672"/>
              </w:tabs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(12,000)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019CF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AD4E8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869B0B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F6AD31" w14:textId="77777777" w:rsidR="005F7EDE" w:rsidRPr="00A40B72" w:rsidRDefault="005F7EDE" w:rsidP="00BE0196">
            <w:pPr>
              <w:tabs>
                <w:tab w:val="decimal" w:pos="777"/>
              </w:tabs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(12,000)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F137C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B37FE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1FCABD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B188BB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12,000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D74022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C415CB" w14:textId="77777777" w:rsidR="005F7EDE" w:rsidRPr="00A40B72" w:rsidRDefault="005F7EDE" w:rsidP="00BE0196">
            <w:pPr>
              <w:tabs>
                <w:tab w:val="decimal" w:pos="792"/>
              </w:tabs>
              <w:ind w:right="-108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(12,000)</w:t>
            </w:r>
          </w:p>
        </w:tc>
      </w:tr>
      <w:tr w:rsidR="005F7EDE" w:rsidRPr="00A40B72" w14:paraId="7CF47C35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3E5DC9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10</w:t>
            </w:r>
            <w:r>
              <w:rPr>
                <w:rFonts w:ascii="Arial" w:hAnsi="Arial" w:cs="Arial"/>
                <w:sz w:val="20"/>
              </w:rPr>
              <w:t>.</w:t>
            </w:r>
            <w:r w:rsidRPr="00A40B72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0C1B6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(71,950)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426DB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35AD4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80447D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06892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4877EF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2E164B" w14:textId="77777777" w:rsidR="005F7EDE" w:rsidRPr="00A40B72" w:rsidRDefault="005F7EDE" w:rsidP="00BE0196">
            <w:pPr>
              <w:tabs>
                <w:tab w:val="decimal" w:pos="672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A087F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4D465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14DBAA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3BF2B6" w14:textId="77777777" w:rsidR="005F7EDE" w:rsidRPr="00A40B72" w:rsidRDefault="005F7EDE" w:rsidP="00BE0196">
            <w:pPr>
              <w:tabs>
                <w:tab w:val="decimal" w:pos="777"/>
              </w:tabs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(71,950)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DAF473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E0D2CA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388B1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FCB10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71,950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DF9B4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166E0" w14:textId="77777777" w:rsidR="005F7EDE" w:rsidRPr="00A40B72" w:rsidRDefault="005F7EDE" w:rsidP="00BE0196">
            <w:pPr>
              <w:tabs>
                <w:tab w:val="decimal" w:pos="792"/>
              </w:tabs>
              <w:ind w:right="-108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(71,950)</w:t>
            </w:r>
          </w:p>
        </w:tc>
      </w:tr>
      <w:tr w:rsidR="005F7EDE" w:rsidRPr="00A40B72" w14:paraId="0D18EC27" w14:textId="77777777" w:rsidTr="000E77D1">
        <w:trPr>
          <w:trHeight w:val="256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DFF7B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D4EDFD6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544,050 </w:t>
            </w: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5EDD987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50BEE024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0 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5A9A596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8424389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210,000 </w:t>
            </w: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125A2A8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5BDDD03C" w14:textId="77777777" w:rsidR="005F7EDE" w:rsidRPr="00A40B72" w:rsidRDefault="005F7EDE" w:rsidP="00BE0196">
            <w:pPr>
              <w:tabs>
                <w:tab w:val="decimal" w:pos="672"/>
              </w:tabs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27,000 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78A7964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65FEB3D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750,000 </w:t>
            </w: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8D04AF0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9D7D9D8" w14:textId="77777777" w:rsidR="005F7EDE" w:rsidRPr="00A40B72" w:rsidRDefault="005F7EDE" w:rsidP="00BE0196">
            <w:pPr>
              <w:tabs>
                <w:tab w:val="decimal" w:pos="777"/>
              </w:tabs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31,050 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8CCE23A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70F8BBC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600,000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A707BC5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849118D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568,950 </w:t>
            </w: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6333806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=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5F903F1" w14:textId="77777777" w:rsidR="005F7EDE" w:rsidRPr="00A40B72" w:rsidRDefault="005F7EDE" w:rsidP="00BE0196">
            <w:pPr>
              <w:tabs>
                <w:tab w:val="decimal" w:pos="792"/>
              </w:tabs>
              <w:ind w:right="-108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31,050 </w:t>
            </w:r>
          </w:p>
        </w:tc>
      </w:tr>
      <w:tr w:rsidR="005F7EDE" w:rsidRPr="00A40B72" w14:paraId="51148FFE" w14:textId="77777777" w:rsidTr="000E77D1">
        <w:trPr>
          <w:trHeight w:val="342"/>
        </w:trPr>
        <w:tc>
          <w:tcPr>
            <w:tcW w:w="34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283F1B" w14:textId="2B97CA74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40B72">
              <w:rPr>
                <w:rFonts w:ascii="Arial" w:hAnsi="Arial" w:cs="Arial"/>
                <w:b/>
                <w:bCs/>
                <w:sz w:val="28"/>
                <w:szCs w:val="28"/>
              </w:rPr>
              <w:t>Requirement b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9A55B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1976E3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F2D2C8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8D2736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261377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C595B1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CA2DB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D0998D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9FA8F1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20DCA0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BCAD03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45F91F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72FA78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FFB020" w14:textId="77777777" w:rsidR="005F7EDE" w:rsidRPr="00A40B72" w:rsidRDefault="005F7EDE" w:rsidP="00BE019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5F7EDE" w:rsidRPr="00A40B72" w14:paraId="3DC7D9C8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E4F158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B904B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40B72">
              <w:rPr>
                <w:rFonts w:ascii="Arial" w:hAnsi="Arial" w:cs="Arial"/>
                <w:b/>
                <w:bCs/>
                <w:sz w:val="20"/>
              </w:rPr>
              <w:t>Income Statement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AB401F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C7CBEA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E6A401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2E8598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40B72">
              <w:rPr>
                <w:rFonts w:ascii="Arial" w:hAnsi="Arial" w:cs="Arial"/>
                <w:b/>
                <w:bCs/>
                <w:sz w:val="20"/>
              </w:rPr>
              <w:t>Balance Sheet</w:t>
            </w:r>
          </w:p>
        </w:tc>
      </w:tr>
      <w:tr w:rsidR="005F7EDE" w:rsidRPr="00A40B72" w14:paraId="76282BD2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AA506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99A913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Sales</w:t>
            </w:r>
            <w:r>
              <w:rPr>
                <w:rFonts w:ascii="Arial" w:hAnsi="Arial" w:cs="Arial"/>
                <w:sz w:val="20"/>
              </w:rPr>
              <w:t xml:space="preserve"> revenue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F82C32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C46263" w14:textId="77777777" w:rsidR="005F7EDE" w:rsidRPr="00A40B72" w:rsidRDefault="005F7EDE" w:rsidP="00BE0196">
            <w:pPr>
              <w:tabs>
                <w:tab w:val="decimal" w:pos="758"/>
                <w:tab w:val="decimal" w:pos="792"/>
              </w:tabs>
              <w:ind w:right="-115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$</w:t>
            </w:r>
            <w:r w:rsidRPr="00A40B72">
              <w:rPr>
                <w:rFonts w:ascii="Arial" w:hAnsi="Arial" w:cs="Arial"/>
                <w:sz w:val="20"/>
              </w:rPr>
              <w:t xml:space="preserve">600,000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FF6335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8DA9AB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2CE8E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AD15D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Assets: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EA3F7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52A00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3911CD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CAA1B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C6B655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4DC3B4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59AEA6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8E037A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</w:tr>
      <w:tr w:rsidR="005F7EDE" w:rsidRPr="00A40B72" w14:paraId="0B816BC1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260295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3E1288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Cost of </w:t>
            </w:r>
            <w:r>
              <w:rPr>
                <w:rFonts w:ascii="Arial" w:hAnsi="Arial" w:cs="Arial"/>
                <w:sz w:val="20"/>
              </w:rPr>
              <w:t>g</w:t>
            </w:r>
            <w:r w:rsidRPr="00A40B72">
              <w:rPr>
                <w:rFonts w:ascii="Arial" w:hAnsi="Arial" w:cs="Arial"/>
                <w:sz w:val="20"/>
              </w:rPr>
              <w:t xml:space="preserve">oods </w:t>
            </w:r>
            <w:r>
              <w:rPr>
                <w:rFonts w:ascii="Arial" w:hAnsi="Arial" w:cs="Arial"/>
                <w:sz w:val="20"/>
              </w:rPr>
              <w:t>s</w:t>
            </w:r>
            <w:r w:rsidRPr="00A40B72">
              <w:rPr>
                <w:rFonts w:ascii="Arial" w:hAnsi="Arial" w:cs="Arial"/>
                <w:sz w:val="20"/>
              </w:rPr>
              <w:t>old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599D62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F7985C" w14:textId="77777777" w:rsidR="005F7EDE" w:rsidRPr="00A40B72" w:rsidRDefault="005F7EDE" w:rsidP="00BE0196">
            <w:pPr>
              <w:tabs>
                <w:tab w:val="decimal" w:pos="882"/>
              </w:tabs>
              <w:ind w:right="-115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(455,000)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CE082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DA1F6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1B1FD3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0CA1A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Cash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762960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1E3139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34063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D9BFED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4B626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ECB27C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8215B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45F87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$</w:t>
            </w:r>
            <w:r w:rsidRPr="00A40B72">
              <w:rPr>
                <w:rFonts w:ascii="Arial" w:hAnsi="Arial" w:cs="Arial"/>
                <w:sz w:val="20"/>
              </w:rPr>
              <w:t xml:space="preserve">544,050 </w:t>
            </w:r>
          </w:p>
        </w:tc>
      </w:tr>
      <w:tr w:rsidR="005F7EDE" w:rsidRPr="00A40B72" w14:paraId="6124C11E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0F76F2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531139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Gross </w:t>
            </w:r>
            <w:r>
              <w:rPr>
                <w:rFonts w:ascii="Arial" w:hAnsi="Arial" w:cs="Arial"/>
                <w:sz w:val="20"/>
              </w:rPr>
              <w:t>m</w:t>
            </w:r>
            <w:r w:rsidRPr="00A40B72">
              <w:rPr>
                <w:rFonts w:ascii="Arial" w:hAnsi="Arial" w:cs="Arial"/>
                <w:sz w:val="20"/>
              </w:rPr>
              <w:t>argin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C877C6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A7A605" w14:textId="77777777" w:rsidR="005F7EDE" w:rsidRPr="00A40B72" w:rsidRDefault="005F7EDE" w:rsidP="00BE0196">
            <w:pPr>
              <w:tabs>
                <w:tab w:val="decimal" w:pos="882"/>
              </w:tabs>
              <w:ind w:right="-115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 145,000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98E569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5B916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BA4B36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9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41A04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Manufacturing </w:t>
            </w:r>
            <w:r>
              <w:rPr>
                <w:rFonts w:ascii="Arial" w:hAnsi="Arial" w:cs="Arial"/>
                <w:sz w:val="20"/>
              </w:rPr>
              <w:t>e</w:t>
            </w:r>
            <w:r w:rsidRPr="00A40B72">
              <w:rPr>
                <w:rFonts w:ascii="Arial" w:hAnsi="Arial" w:cs="Arial"/>
                <w:sz w:val="20"/>
              </w:rPr>
              <w:t xml:space="preserve">quipment, </w:t>
            </w:r>
            <w:r>
              <w:rPr>
                <w:rFonts w:ascii="Arial" w:hAnsi="Arial" w:cs="Arial"/>
                <w:sz w:val="20"/>
              </w:rPr>
              <w:t>n</w:t>
            </w:r>
            <w:r w:rsidRPr="00A40B72">
              <w:rPr>
                <w:rFonts w:ascii="Arial" w:hAnsi="Arial" w:cs="Arial"/>
                <w:sz w:val="20"/>
              </w:rPr>
              <w:t xml:space="preserve">et of </w:t>
            </w:r>
            <w:r>
              <w:rPr>
                <w:rFonts w:ascii="Arial" w:hAnsi="Arial" w:cs="Arial"/>
                <w:sz w:val="20"/>
              </w:rPr>
              <w:t>a</w:t>
            </w:r>
            <w:r w:rsidRPr="00A40B72">
              <w:rPr>
                <w:rFonts w:ascii="Arial" w:hAnsi="Arial" w:cs="Arial"/>
                <w:sz w:val="20"/>
              </w:rPr>
              <w:t xml:space="preserve">cc. </w:t>
            </w:r>
            <w:r>
              <w:rPr>
                <w:rFonts w:ascii="Arial" w:hAnsi="Arial" w:cs="Arial"/>
                <w:sz w:val="20"/>
              </w:rPr>
              <w:t>d</w:t>
            </w:r>
            <w:r w:rsidRPr="00A40B72">
              <w:rPr>
                <w:rFonts w:ascii="Arial" w:hAnsi="Arial" w:cs="Arial"/>
                <w:sz w:val="20"/>
              </w:rPr>
              <w:t>epreciation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C6E0E9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AF177C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210,000</w:t>
            </w:r>
          </w:p>
        </w:tc>
      </w:tr>
      <w:tr w:rsidR="005F7EDE" w:rsidRPr="00A40B72" w14:paraId="15A81765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118A44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F241E5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Sales </w:t>
            </w:r>
            <w:r>
              <w:rPr>
                <w:rFonts w:ascii="Arial" w:hAnsi="Arial" w:cs="Arial"/>
                <w:sz w:val="20"/>
              </w:rPr>
              <w:t>c</w:t>
            </w:r>
            <w:r w:rsidRPr="00A40B72">
              <w:rPr>
                <w:rFonts w:ascii="Arial" w:hAnsi="Arial" w:cs="Arial"/>
                <w:sz w:val="20"/>
              </w:rPr>
              <w:t>ommission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D6DD50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507ED" w14:textId="77777777" w:rsidR="005F7EDE" w:rsidRPr="00A40B72" w:rsidRDefault="005F7EDE" w:rsidP="00BE0196">
            <w:pPr>
              <w:tabs>
                <w:tab w:val="decimal" w:pos="882"/>
              </w:tabs>
              <w:ind w:right="-115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 (30,000)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DDBFB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CDE3D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68A86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9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D11A4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Office</w:t>
            </w:r>
            <w:r w:rsidRPr="00A40B72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</w:t>
            </w:r>
            <w:r w:rsidRPr="00A40B72">
              <w:rPr>
                <w:rFonts w:ascii="Arial" w:hAnsi="Arial" w:cs="Arial"/>
                <w:sz w:val="20"/>
              </w:rPr>
              <w:t xml:space="preserve">quipment, </w:t>
            </w:r>
            <w:r>
              <w:rPr>
                <w:rFonts w:ascii="Arial" w:hAnsi="Arial" w:cs="Arial"/>
                <w:sz w:val="20"/>
              </w:rPr>
              <w:t>n</w:t>
            </w:r>
            <w:r w:rsidRPr="00A40B72">
              <w:rPr>
                <w:rFonts w:ascii="Arial" w:hAnsi="Arial" w:cs="Arial"/>
                <w:sz w:val="20"/>
              </w:rPr>
              <w:t xml:space="preserve">et of </w:t>
            </w:r>
            <w:r>
              <w:rPr>
                <w:rFonts w:ascii="Arial" w:hAnsi="Arial" w:cs="Arial"/>
                <w:sz w:val="20"/>
              </w:rPr>
              <w:t>a</w:t>
            </w:r>
            <w:r w:rsidRPr="00A40B72">
              <w:rPr>
                <w:rFonts w:ascii="Arial" w:hAnsi="Arial" w:cs="Arial"/>
                <w:sz w:val="20"/>
              </w:rPr>
              <w:t xml:space="preserve">cc. </w:t>
            </w:r>
            <w:r>
              <w:rPr>
                <w:rFonts w:ascii="Arial" w:hAnsi="Arial" w:cs="Arial"/>
                <w:sz w:val="20"/>
              </w:rPr>
              <w:t>d</w:t>
            </w:r>
            <w:r w:rsidRPr="00A40B72">
              <w:rPr>
                <w:rFonts w:ascii="Arial" w:hAnsi="Arial" w:cs="Arial"/>
                <w:sz w:val="20"/>
              </w:rPr>
              <w:t>epreciation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6AB98C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5D26D8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27,000</w:t>
            </w:r>
          </w:p>
        </w:tc>
      </w:tr>
      <w:tr w:rsidR="005F7EDE" w:rsidRPr="00A40B72" w14:paraId="4E424078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9638E2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1122F9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Depreciation </w:t>
            </w:r>
            <w:r>
              <w:rPr>
                <w:rFonts w:ascii="Arial" w:hAnsi="Arial" w:cs="Arial"/>
                <w:sz w:val="20"/>
              </w:rPr>
              <w:t>e</w:t>
            </w:r>
            <w:r w:rsidRPr="00A40B72">
              <w:rPr>
                <w:rFonts w:ascii="Arial" w:hAnsi="Arial" w:cs="Arial"/>
                <w:sz w:val="20"/>
              </w:rPr>
              <w:t>xpense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778172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ADEE33" w14:textId="77777777" w:rsidR="005F7EDE" w:rsidRPr="00A40B72" w:rsidRDefault="005F7EDE" w:rsidP="00BE0196">
            <w:pPr>
              <w:tabs>
                <w:tab w:val="decimal" w:pos="882"/>
              </w:tabs>
              <w:ind w:right="-115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 (12,000)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97D0B4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2E4962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C1ECB9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350EC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Total </w:t>
            </w:r>
            <w:r>
              <w:rPr>
                <w:rFonts w:ascii="Arial" w:hAnsi="Arial" w:cs="Arial"/>
                <w:sz w:val="20"/>
              </w:rPr>
              <w:t>a</w:t>
            </w:r>
            <w:r w:rsidRPr="00A40B72">
              <w:rPr>
                <w:rFonts w:ascii="Arial" w:hAnsi="Arial" w:cs="Arial"/>
                <w:sz w:val="20"/>
              </w:rPr>
              <w:t>ssets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42DCD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3DD090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76FBE7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AAB3B8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BD7BC7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424448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$</w:t>
            </w:r>
            <w:r w:rsidRPr="00A40B72">
              <w:rPr>
                <w:rFonts w:ascii="Arial" w:hAnsi="Arial" w:cs="Arial"/>
                <w:sz w:val="20"/>
              </w:rPr>
              <w:t>781,050</w:t>
            </w:r>
          </w:p>
        </w:tc>
      </w:tr>
      <w:tr w:rsidR="005F7EDE" w:rsidRPr="00A40B72" w14:paraId="2A6707AB" w14:textId="77777777" w:rsidTr="000E77D1">
        <w:trPr>
          <w:trHeight w:val="256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00BEA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C6056C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Administrative </w:t>
            </w:r>
            <w:r>
              <w:rPr>
                <w:rFonts w:ascii="Arial" w:hAnsi="Arial" w:cs="Arial"/>
                <w:sz w:val="20"/>
              </w:rPr>
              <w:t>e</w:t>
            </w:r>
            <w:r w:rsidRPr="00A40B72">
              <w:rPr>
                <w:rFonts w:ascii="Arial" w:hAnsi="Arial" w:cs="Arial"/>
                <w:sz w:val="20"/>
              </w:rPr>
              <w:t>xpense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CACBEA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FD9503" w14:textId="77777777" w:rsidR="005F7EDE" w:rsidRPr="00A40B72" w:rsidRDefault="005F7EDE" w:rsidP="00BE0196">
            <w:pPr>
              <w:tabs>
                <w:tab w:val="decimal" w:pos="882"/>
              </w:tabs>
              <w:ind w:right="-115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 (71,950)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A9F75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D41FA6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CEFC79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B86747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EE6E8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CD437F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A34A95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71221A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60F8B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FF2800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AE8668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5F7EDE" w:rsidRPr="00A40B72" w14:paraId="5AADEA46" w14:textId="77777777" w:rsidTr="000E77D1">
        <w:trPr>
          <w:trHeight w:val="256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9DF453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B2FFC0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Net </w:t>
            </w:r>
            <w:r>
              <w:rPr>
                <w:rFonts w:ascii="Arial" w:hAnsi="Arial" w:cs="Arial"/>
                <w:sz w:val="20"/>
              </w:rPr>
              <w:t>i</w:t>
            </w:r>
            <w:r w:rsidRPr="00A40B72">
              <w:rPr>
                <w:rFonts w:ascii="Arial" w:hAnsi="Arial" w:cs="Arial"/>
                <w:sz w:val="20"/>
              </w:rPr>
              <w:t>ncome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A3C4B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B7F765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C9A919D" w14:textId="77777777" w:rsidR="005F7EDE" w:rsidRPr="00A40B72" w:rsidRDefault="005F7EDE" w:rsidP="00BE0196">
            <w:pPr>
              <w:tabs>
                <w:tab w:val="decimal" w:pos="882"/>
              </w:tabs>
              <w:ind w:right="-115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$</w:t>
            </w:r>
            <w:r w:rsidRPr="00A40B72">
              <w:rPr>
                <w:rFonts w:ascii="Arial" w:hAnsi="Arial" w:cs="Arial"/>
                <w:sz w:val="20"/>
              </w:rPr>
              <w:t xml:space="preserve">  31,050</w:t>
            </w:r>
            <w:proofErr w:type="gramEnd"/>
            <w:r w:rsidRPr="00A40B72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12F84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18C1FC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D68AA8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922C04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AF7F42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B1A65E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48687A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DCBB67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E4944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1D9EAD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5D3F0C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7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486DED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</w:tr>
      <w:tr w:rsidR="005F7EDE" w:rsidRPr="00A40B72" w14:paraId="002C46A7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015CB7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4EB7CB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ED9C06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874B47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5FA602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704B95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105717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E9DD88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E46B85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FDA13C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Equity</w:t>
            </w:r>
            <w:r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1F656C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82A5FE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26DF3D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4ED218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DEBFA1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6A6652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E421AA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EC7AB4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</w:tr>
      <w:tr w:rsidR="005F7EDE" w:rsidRPr="00A40B72" w14:paraId="565F8FA5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F2080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AEB24F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B4076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E4DECF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44936D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D8897A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1ECEBC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DCBB9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D78B6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FCA55F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Common </w:t>
            </w:r>
            <w:r>
              <w:rPr>
                <w:rFonts w:ascii="Arial" w:hAnsi="Arial" w:cs="Arial"/>
                <w:sz w:val="20"/>
              </w:rPr>
              <w:t>s</w:t>
            </w:r>
            <w:r w:rsidRPr="00A40B72">
              <w:rPr>
                <w:rFonts w:ascii="Arial" w:hAnsi="Arial" w:cs="Arial"/>
                <w:sz w:val="20"/>
              </w:rPr>
              <w:t xml:space="preserve">tock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123C0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A5485A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D58919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F96D35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DF5E06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26E8DD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C05A94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$</w:t>
            </w:r>
            <w:r w:rsidRPr="00A40B72">
              <w:rPr>
                <w:rFonts w:ascii="Arial" w:hAnsi="Arial" w:cs="Arial"/>
                <w:sz w:val="20"/>
              </w:rPr>
              <w:t xml:space="preserve">750,000 </w:t>
            </w:r>
          </w:p>
        </w:tc>
      </w:tr>
      <w:tr w:rsidR="005F7EDE" w:rsidRPr="00A40B72" w14:paraId="09A808A6" w14:textId="77777777" w:rsidTr="000E77D1">
        <w:trPr>
          <w:trHeight w:val="24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68968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A213CE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DE8214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31149B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F041E5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1CC1E4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6F72E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859820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29B320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9D8F8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>Retained earnings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959628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AE643C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81442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3E063C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8218F9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04AE84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31,050 </w:t>
            </w:r>
          </w:p>
        </w:tc>
      </w:tr>
      <w:tr w:rsidR="005F7EDE" w:rsidRPr="00A40B72" w14:paraId="7F272FAA" w14:textId="77777777" w:rsidTr="000E77D1">
        <w:trPr>
          <w:trHeight w:val="256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08FB7" w14:textId="77777777" w:rsidR="005F7EDE" w:rsidRPr="00A40B72" w:rsidRDefault="005F7EDE" w:rsidP="00BE019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7616EE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5A6BD3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E73C71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069D22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6F247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4947DE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56BA5C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8236D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B3FBCA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  <w:r w:rsidRPr="00A40B72">
              <w:rPr>
                <w:rFonts w:ascii="Arial" w:hAnsi="Arial" w:cs="Arial"/>
                <w:sz w:val="20"/>
              </w:rPr>
              <w:t xml:space="preserve">Total </w:t>
            </w:r>
            <w:r>
              <w:rPr>
                <w:rFonts w:ascii="Arial" w:hAnsi="Arial" w:cs="Arial"/>
                <w:sz w:val="20"/>
              </w:rPr>
              <w:t>e</w:t>
            </w:r>
            <w:r w:rsidRPr="00A40B72">
              <w:rPr>
                <w:rFonts w:ascii="Arial" w:hAnsi="Arial" w:cs="Arial"/>
                <w:sz w:val="20"/>
              </w:rPr>
              <w:t>quity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CF6381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290DB9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06572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0AE57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6D16F9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17205B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410AFD" w14:textId="77777777" w:rsidR="005F7EDE" w:rsidRPr="00A40B72" w:rsidRDefault="005F7EDE" w:rsidP="00BE019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C4F7423" w14:textId="77777777" w:rsidR="005F7EDE" w:rsidRPr="00A40B72" w:rsidRDefault="005F7EDE" w:rsidP="00BE019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$</w:t>
            </w:r>
            <w:r w:rsidRPr="00A40B72">
              <w:rPr>
                <w:rFonts w:ascii="Arial" w:hAnsi="Arial" w:cs="Arial"/>
                <w:sz w:val="20"/>
              </w:rPr>
              <w:t xml:space="preserve">781,050 </w:t>
            </w:r>
          </w:p>
        </w:tc>
      </w:tr>
    </w:tbl>
    <w:p w14:paraId="1D5C7B81" w14:textId="2A9DD3FD" w:rsidR="005F7EDE" w:rsidRPr="00185F1A" w:rsidRDefault="005F7EDE" w:rsidP="003B0564">
      <w:pPr>
        <w:rPr>
          <w:i/>
        </w:rPr>
      </w:pPr>
    </w:p>
    <w:sectPr w:rsidR="005F7EDE" w:rsidRPr="00185F1A" w:rsidSect="003B05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B0FA0E" w14:textId="77777777" w:rsidR="00010919" w:rsidRDefault="00010919" w:rsidP="00822368">
      <w:r>
        <w:separator/>
      </w:r>
    </w:p>
  </w:endnote>
  <w:endnote w:type="continuationSeparator" w:id="0">
    <w:p w14:paraId="6BC318C5" w14:textId="77777777" w:rsidR="00010919" w:rsidRDefault="00010919" w:rsidP="00822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29E77" w14:textId="77777777" w:rsidR="003B0564" w:rsidRDefault="003B05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5173074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14:paraId="26BA9815" w14:textId="5E92E22F" w:rsidR="00822368" w:rsidRDefault="00822368">
        <w:pPr>
          <w:pStyle w:val="Footer"/>
          <w:jc w:val="center"/>
        </w:pPr>
        <w:r>
          <w:t>1-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AFAA94" w14:textId="0EA154A3" w:rsidR="00822368" w:rsidRPr="003B0564" w:rsidRDefault="003B0564" w:rsidP="003B0564">
    <w:pPr>
      <w:pStyle w:val="3vff3xh4yd"/>
      <w:shd w:val="clear" w:color="auto" w:fill="FFFFFF"/>
      <w:jc w:val="center"/>
      <w:rPr>
        <w:sz w:val="20"/>
        <w:szCs w:val="20"/>
      </w:rPr>
    </w:pPr>
    <w:r>
      <w:rPr>
        <w:sz w:val="20"/>
        <w:szCs w:val="20"/>
      </w:rPr>
      <w:t>Copyright © 2020 McGraw-Hill Education. All rights reserved. No reproduction or distribution without the prior written consent of McGraw-Hill Education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27AB3" w14:textId="77777777" w:rsidR="003B0564" w:rsidRDefault="003B05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4FC66" w14:textId="77777777" w:rsidR="00010919" w:rsidRDefault="00010919" w:rsidP="00822368">
      <w:r>
        <w:separator/>
      </w:r>
    </w:p>
  </w:footnote>
  <w:footnote w:type="continuationSeparator" w:id="0">
    <w:p w14:paraId="52AC8FC1" w14:textId="77777777" w:rsidR="00010919" w:rsidRDefault="00010919" w:rsidP="00822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183D1" w14:textId="77777777" w:rsidR="003B0564" w:rsidRDefault="003B05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70AF5" w14:textId="067D86E4" w:rsidR="003B0564" w:rsidRDefault="003B0564">
    <w:pPr>
      <w:pStyle w:val="Header"/>
    </w:pPr>
    <w:r>
      <w:t>Managerial9e – Chapter 1 Comprehensive Problem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63CE5" w14:textId="77777777" w:rsidR="003B0564" w:rsidRDefault="003B05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EDE"/>
    <w:rsid w:val="00010919"/>
    <w:rsid w:val="000132E8"/>
    <w:rsid w:val="000E77D1"/>
    <w:rsid w:val="00185F1A"/>
    <w:rsid w:val="003B0564"/>
    <w:rsid w:val="0052384C"/>
    <w:rsid w:val="005F7EDE"/>
    <w:rsid w:val="00822368"/>
    <w:rsid w:val="00C6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A373D"/>
  <w15:chartTrackingRefBased/>
  <w15:docId w15:val="{6349C806-1520-4BEA-B19F-9884BAA59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7EDE"/>
    <w:pPr>
      <w:spacing w:after="0" w:line="240" w:lineRule="auto"/>
    </w:pPr>
    <w:rPr>
      <w:rFonts w:ascii="Times New Roman" w:eastAsia="PMingLiU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23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2368"/>
    <w:rPr>
      <w:rFonts w:ascii="Times New Roman" w:eastAsia="PMingLiU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223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2368"/>
    <w:rPr>
      <w:rFonts w:ascii="Times New Roman" w:eastAsia="PMingLiU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05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564"/>
    <w:rPr>
      <w:rFonts w:ascii="Segoe UI" w:eastAsia="PMingLiU" w:hAnsi="Segoe UI" w:cs="Segoe UI"/>
      <w:sz w:val="18"/>
      <w:szCs w:val="18"/>
    </w:rPr>
  </w:style>
  <w:style w:type="paragraph" w:customStyle="1" w:styleId="3vff3xh4yd">
    <w:name w:val="_3vff3xh4yd"/>
    <w:basedOn w:val="Normal"/>
    <w:rsid w:val="003B0564"/>
    <w:pPr>
      <w:spacing w:before="100" w:beforeAutospacing="1" w:after="100" w:afterAutospacing="1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5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Edmonds</dc:creator>
  <cp:keywords/>
  <dc:description/>
  <cp:lastModifiedBy>McLimore, Danielle</cp:lastModifiedBy>
  <cp:revision>8</cp:revision>
  <dcterms:created xsi:type="dcterms:W3CDTF">2018-01-28T21:56:00Z</dcterms:created>
  <dcterms:modified xsi:type="dcterms:W3CDTF">2019-01-10T17:31:00Z</dcterms:modified>
</cp:coreProperties>
</file>